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EDC7" w14:textId="5CD24C3D" w:rsidR="00AF048D" w:rsidRPr="00AF048D" w:rsidRDefault="00AF048D" w:rsidP="00AF048D">
      <w:pPr>
        <w:pStyle w:val="ListParagraph"/>
        <w:jc w:val="center"/>
        <w:rPr>
          <w:b/>
          <w:bCs/>
          <w:u w:val="single"/>
        </w:rPr>
      </w:pPr>
      <w:r w:rsidRPr="00AF048D">
        <w:rPr>
          <w:noProof/>
        </w:rPr>
        <w:drawing>
          <wp:inline distT="0" distB="0" distL="0" distR="0" wp14:anchorId="5AF65EA9" wp14:editId="401D2D30">
            <wp:extent cx="1415878" cy="16764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Turf-LogoRevisions-FINAL-250P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508" cy="171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7B5CE" w14:textId="77777777" w:rsidR="00A82977" w:rsidRDefault="00A82977" w:rsidP="005122EB">
      <w:pPr>
        <w:pStyle w:val="ListParagraph"/>
        <w:jc w:val="center"/>
        <w:rPr>
          <w:b/>
          <w:bCs/>
          <w:u w:val="single"/>
        </w:rPr>
      </w:pPr>
    </w:p>
    <w:p w14:paraId="54E16294" w14:textId="5E6DCC1C" w:rsidR="00C37F29" w:rsidRDefault="005122EB" w:rsidP="005122EB">
      <w:pPr>
        <w:pStyle w:val="ListParagraph"/>
        <w:jc w:val="center"/>
        <w:rPr>
          <w:b/>
          <w:bCs/>
          <w:u w:val="single"/>
        </w:rPr>
      </w:pPr>
      <w:r w:rsidRPr="005122EB">
        <w:rPr>
          <w:b/>
          <w:bCs/>
          <w:u w:val="single"/>
        </w:rPr>
        <w:t>DE Turf Volunteer Coaches Checklist</w:t>
      </w:r>
    </w:p>
    <w:p w14:paraId="353C349A" w14:textId="77777777" w:rsidR="006D6B2F" w:rsidRDefault="006D6B2F" w:rsidP="005122EB">
      <w:pPr>
        <w:pStyle w:val="ListParagraph"/>
        <w:jc w:val="center"/>
        <w:rPr>
          <w:b/>
          <w:bCs/>
          <w:u w:val="single"/>
        </w:rPr>
      </w:pPr>
    </w:p>
    <w:p w14:paraId="5CCB7D4E" w14:textId="43C63C94" w:rsidR="00AF048D" w:rsidRDefault="00AF048D" w:rsidP="00AF048D">
      <w:pPr>
        <w:pStyle w:val="ListParagraph"/>
        <w:jc w:val="center"/>
      </w:pPr>
      <w:r>
        <w:t xml:space="preserve">Thank you </w:t>
      </w:r>
      <w:r w:rsidR="0062299D">
        <w:t xml:space="preserve">for </w:t>
      </w:r>
      <w:r>
        <w:t>volunteering with DE Turf Sports Complex! To maintain a healthy and safe environment, we must ensure that all task</w:t>
      </w:r>
      <w:r w:rsidR="00606DE8">
        <w:t>s</w:t>
      </w:r>
      <w:r>
        <w:t xml:space="preserve"> are completed before your </w:t>
      </w:r>
      <w:proofErr w:type="gramStart"/>
      <w:r>
        <w:t>season</w:t>
      </w:r>
      <w:proofErr w:type="gramEnd"/>
      <w:r>
        <w:t xml:space="preserve"> activities begin. We </w:t>
      </w:r>
      <w:proofErr w:type="gramStart"/>
      <w:r>
        <w:t>ask for</w:t>
      </w:r>
      <w:proofErr w:type="gramEnd"/>
      <w:r>
        <w:t xml:space="preserve"> all coaches to please fill out all necessary information needed, check off task as they are completed, sign and date document and return it to </w:t>
      </w:r>
      <w:r w:rsidR="61BF736D">
        <w:t>Henry Little</w:t>
      </w:r>
      <w:r>
        <w:t>, Program Coordinator.</w:t>
      </w:r>
    </w:p>
    <w:p w14:paraId="59203EF0" w14:textId="451B754C" w:rsidR="00F1517D" w:rsidRDefault="00F1517D" w:rsidP="00AF048D"/>
    <w:tbl>
      <w:tblPr>
        <w:tblpPr w:leftFromText="180" w:rightFromText="180" w:vertAnchor="page" w:horzAnchor="margin" w:tblpY="6571"/>
        <w:tblW w:w="9971" w:type="dxa"/>
        <w:tblLook w:val="04A0" w:firstRow="1" w:lastRow="0" w:firstColumn="1" w:lastColumn="0" w:noHBand="0" w:noVBand="1"/>
      </w:tblPr>
      <w:tblGrid>
        <w:gridCol w:w="3444"/>
        <w:gridCol w:w="5309"/>
        <w:gridCol w:w="1218"/>
      </w:tblGrid>
      <w:tr w:rsidR="00A82977" w:rsidRPr="005122EB" w14:paraId="32588C26" w14:textId="77777777" w:rsidTr="4D113A88">
        <w:trPr>
          <w:trHeight w:val="259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17BF" w14:textId="77777777" w:rsidR="00A82977" w:rsidRPr="005122EB" w:rsidRDefault="00A82977" w:rsidP="00A82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5122EB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Task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B641" w14:textId="77777777" w:rsidR="00A82977" w:rsidRPr="005122EB" w:rsidRDefault="00A82977" w:rsidP="00A82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5122EB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Instructions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BA79" w14:textId="77777777" w:rsidR="00A82977" w:rsidRPr="005122EB" w:rsidRDefault="00A82977" w:rsidP="00A82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5122EB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Completed </w:t>
            </w:r>
          </w:p>
        </w:tc>
      </w:tr>
      <w:tr w:rsidR="00296DF6" w:rsidRPr="005122EB" w14:paraId="095AA421" w14:textId="77777777" w:rsidTr="4D113A88">
        <w:trPr>
          <w:trHeight w:val="259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5FA1" w14:textId="77777777" w:rsidR="00A82977" w:rsidRPr="005122EB" w:rsidRDefault="00A82977" w:rsidP="00A82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22EB">
              <w:rPr>
                <w:rFonts w:ascii="Calibri" w:eastAsia="Times New Roman" w:hAnsi="Calibri" w:cs="Calibri"/>
                <w:color w:val="000000"/>
              </w:rPr>
              <w:t>Background check through sports engine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3C1F" w14:textId="7455A172" w:rsidR="00296DF6" w:rsidRPr="00296DF6" w:rsidRDefault="00296DF6" w:rsidP="00A8297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296DF6">
              <w:rPr>
                <w:rFonts w:ascii="Calibri" w:eastAsia="Times New Roman" w:hAnsi="Calibri" w:cs="Calibri"/>
                <w:b/>
                <w:bCs/>
              </w:rPr>
              <w:t>Register here-</w:t>
            </w:r>
          </w:p>
          <w:p w14:paraId="0B326474" w14:textId="2056CFDF" w:rsidR="00A82977" w:rsidRPr="005122EB" w:rsidRDefault="00965A40" w:rsidP="00A8297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Pr="00B75830">
                <w:rPr>
                  <w:rStyle w:val="Hyperlink"/>
                </w:rPr>
                <w:t>https://deturf1.sportngin.com/register/form/050751817</w:t>
              </w:r>
              <w:r w:rsidRPr="00B75830">
                <w:rPr>
                  <w:rStyle w:val="Hyperlink"/>
                  <w:rFonts w:ascii="Calibri" w:eastAsia="Times New Roman" w:hAnsi="Calibri" w:cs="Calibri"/>
                </w:rPr>
                <w:t xml:space="preserve"> </w:t>
              </w:r>
            </w:hyperlink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7C20" w14:textId="2FE360A7" w:rsidR="00A82977" w:rsidRPr="005122EB" w:rsidRDefault="00580319" w:rsidP="00A8297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580319">
              <w:rPr>
                <w:rFonts w:ascii="Calibri" w:eastAsia="Times New Roman" w:hAnsi="Calibri" w:cs="Calibri"/>
                <w:u w:val="single"/>
              </w:rPr>
              <w:t>_________</w:t>
            </w:r>
          </w:p>
        </w:tc>
      </w:tr>
      <w:tr w:rsidR="00580319" w:rsidRPr="005122EB" w14:paraId="0DB388DF" w14:textId="77777777" w:rsidTr="4D113A88">
        <w:trPr>
          <w:trHeight w:val="259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964C" w14:textId="77777777" w:rsidR="00FB1C10" w:rsidRDefault="00FB1C10" w:rsidP="00580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5574AEB" w14:textId="3D15C4D3" w:rsidR="00580319" w:rsidRDefault="00580319" w:rsidP="00580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22EB">
              <w:rPr>
                <w:rFonts w:ascii="Calibri" w:eastAsia="Times New Roman" w:hAnsi="Calibri" w:cs="Calibri"/>
                <w:color w:val="000000"/>
              </w:rPr>
              <w:t xml:space="preserve">Complete Safe Sports Act Training </w:t>
            </w:r>
          </w:p>
          <w:p w14:paraId="30E21DC5" w14:textId="77777777" w:rsidR="00580319" w:rsidRPr="005122EB" w:rsidRDefault="00580319" w:rsidP="00580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5122EB">
              <w:rPr>
                <w:rFonts w:ascii="Calibri" w:eastAsia="Times New Roman" w:hAnsi="Calibri" w:cs="Calibri"/>
                <w:color w:val="000000"/>
              </w:rPr>
              <w:t xml:space="preserve">Abuse Prevent) 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E6E8" w14:textId="1572E012" w:rsidR="00580319" w:rsidRPr="005122EB" w:rsidRDefault="00580319" w:rsidP="005803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If not taken following Background Check, you should receive an email with link for APS Training.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320A" w14:textId="0E87259D" w:rsidR="00580319" w:rsidRPr="005122EB" w:rsidRDefault="00580319" w:rsidP="005803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580319">
              <w:rPr>
                <w:rFonts w:ascii="Calibri" w:eastAsia="Times New Roman" w:hAnsi="Calibri" w:cs="Calibri"/>
                <w:u w:val="single"/>
              </w:rPr>
              <w:t>_________</w:t>
            </w:r>
          </w:p>
        </w:tc>
      </w:tr>
      <w:tr w:rsidR="00580319" w:rsidRPr="005122EB" w14:paraId="6AA4E60C" w14:textId="77777777" w:rsidTr="4D113A88">
        <w:trPr>
          <w:trHeight w:val="259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8151" w14:textId="77777777" w:rsidR="00580319" w:rsidRPr="005122EB" w:rsidRDefault="00580319" w:rsidP="0058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E99A" w14:textId="77777777" w:rsidR="00FB1C10" w:rsidRDefault="00FB1C10" w:rsidP="005803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7EBE402" w14:textId="27D00629" w:rsidR="00580319" w:rsidRPr="005122EB" w:rsidRDefault="00580319" w:rsidP="005803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4D113A88">
              <w:rPr>
                <w:rFonts w:ascii="Calibri" w:eastAsia="Times New Roman" w:hAnsi="Calibri" w:cs="Calibri"/>
              </w:rPr>
              <w:t xml:space="preserve">Once completed, certificate must be emailed to </w:t>
            </w:r>
            <w:r w:rsidR="63EE688E" w:rsidRPr="4D113A88">
              <w:rPr>
                <w:rFonts w:ascii="Calibri" w:eastAsia="Times New Roman" w:hAnsi="Calibri" w:cs="Calibri"/>
              </w:rPr>
              <w:t>henry</w:t>
            </w:r>
            <w:r w:rsidRPr="4D113A88">
              <w:rPr>
                <w:rFonts w:ascii="Calibri" w:eastAsia="Times New Roman" w:hAnsi="Calibri" w:cs="Calibri"/>
              </w:rPr>
              <w:t xml:space="preserve">@deturf.com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E390" w14:textId="77777777" w:rsidR="00580319" w:rsidRPr="005122EB" w:rsidRDefault="00580319" w:rsidP="005803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80319" w:rsidRPr="005122EB" w14:paraId="39102CF7" w14:textId="77777777" w:rsidTr="4D113A88">
        <w:trPr>
          <w:trHeight w:val="259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F460" w14:textId="77777777" w:rsidR="00FB1C10" w:rsidRDefault="00FB1C10" w:rsidP="00580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31A5949" w14:textId="157D715F" w:rsidR="00580319" w:rsidRPr="005122EB" w:rsidRDefault="00580319" w:rsidP="00580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5122EB">
              <w:rPr>
                <w:rFonts w:ascii="Calibri" w:eastAsia="Times New Roman" w:hAnsi="Calibri" w:cs="Calibri"/>
                <w:color w:val="000000"/>
              </w:rPr>
              <w:t>Coaches</w:t>
            </w:r>
            <w:proofErr w:type="gramEnd"/>
            <w:r w:rsidRPr="005122EB">
              <w:rPr>
                <w:rFonts w:ascii="Calibri" w:eastAsia="Times New Roman" w:hAnsi="Calibri" w:cs="Calibri"/>
                <w:color w:val="000000"/>
              </w:rPr>
              <w:t xml:space="preserve"> info Packet with coaches contact info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3A2F" w14:textId="77777777" w:rsidR="00580319" w:rsidRPr="005122EB" w:rsidRDefault="00580319" w:rsidP="00580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22EB">
              <w:rPr>
                <w:rFonts w:ascii="Calibri" w:eastAsia="Times New Roman" w:hAnsi="Calibri" w:cs="Calibri"/>
                <w:color w:val="000000"/>
              </w:rPr>
              <w:t>Will be given packet at coaches meeting to fill out.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EFCC" w14:textId="77777777" w:rsidR="00580319" w:rsidRPr="005122EB" w:rsidRDefault="00580319" w:rsidP="00580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9207BCC" w14:textId="77777777" w:rsidR="00A82977" w:rsidRDefault="00A82977" w:rsidP="00AF048D"/>
    <w:p w14:paraId="0E16DBAF" w14:textId="634ABCD7" w:rsidR="006D6B2F" w:rsidRDefault="00AF048D" w:rsidP="00AF048D">
      <w:r w:rsidRPr="006D6B2F">
        <w:rPr>
          <w:b/>
          <w:bCs/>
        </w:rPr>
        <w:t>Name Printed</w:t>
      </w:r>
      <w:r>
        <w:t>: __________________________________</w:t>
      </w:r>
    </w:p>
    <w:p w14:paraId="69858F97" w14:textId="453B76D2" w:rsidR="00AF048D" w:rsidRDefault="00AF048D" w:rsidP="00AF048D">
      <w:r w:rsidRPr="006D6B2F">
        <w:rPr>
          <w:b/>
          <w:bCs/>
        </w:rPr>
        <w:t>Signature:</w:t>
      </w:r>
      <w:r>
        <w:t xml:space="preserve"> __________________________________</w:t>
      </w:r>
    </w:p>
    <w:p w14:paraId="3BFA7EF8" w14:textId="57097061" w:rsidR="00A43123" w:rsidRDefault="00A43123" w:rsidP="00AF048D">
      <w:pPr>
        <w:rPr>
          <w:b/>
          <w:bCs/>
        </w:rPr>
      </w:pPr>
      <w:r>
        <w:rPr>
          <w:b/>
          <w:bCs/>
        </w:rPr>
        <w:t>Jersey Size: _________________________________</w:t>
      </w:r>
    </w:p>
    <w:p w14:paraId="154A33A7" w14:textId="029C29C1" w:rsidR="006D6B2F" w:rsidRDefault="006D6B2F" w:rsidP="00AF048D">
      <w:r w:rsidRPr="006D6B2F">
        <w:rPr>
          <w:b/>
          <w:bCs/>
        </w:rPr>
        <w:t>Sport:</w:t>
      </w:r>
      <w:r>
        <w:t xml:space="preserve"> ______________________________</w:t>
      </w:r>
    </w:p>
    <w:p w14:paraId="406B255F" w14:textId="64CA7B35" w:rsidR="00AF048D" w:rsidRDefault="00AF048D" w:rsidP="00AF048D">
      <w:r w:rsidRPr="006D6B2F">
        <w:rPr>
          <w:b/>
          <w:bCs/>
        </w:rPr>
        <w:t>Date:</w:t>
      </w:r>
      <w:r>
        <w:t xml:space="preserve"> __________________</w:t>
      </w:r>
    </w:p>
    <w:p w14:paraId="26306E43" w14:textId="533C6F1A" w:rsidR="005122EB" w:rsidRPr="00AF048D" w:rsidRDefault="005122EB" w:rsidP="00AF048D">
      <w:pPr>
        <w:rPr>
          <w:b/>
          <w:bCs/>
          <w:u w:val="single"/>
        </w:rPr>
      </w:pPr>
    </w:p>
    <w:sectPr w:rsidR="005122EB" w:rsidRPr="00AF0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C25AC"/>
    <w:multiLevelType w:val="hybridMultilevel"/>
    <w:tmpl w:val="9FDADA52"/>
    <w:lvl w:ilvl="0" w:tplc="F312B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08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29"/>
    <w:rsid w:val="001B084D"/>
    <w:rsid w:val="00296DF6"/>
    <w:rsid w:val="002A4925"/>
    <w:rsid w:val="002D5322"/>
    <w:rsid w:val="003522D7"/>
    <w:rsid w:val="00455677"/>
    <w:rsid w:val="005122EB"/>
    <w:rsid w:val="00516A48"/>
    <w:rsid w:val="00554B61"/>
    <w:rsid w:val="00580319"/>
    <w:rsid w:val="00606DE8"/>
    <w:rsid w:val="0062299D"/>
    <w:rsid w:val="00696C23"/>
    <w:rsid w:val="006D6B2F"/>
    <w:rsid w:val="007B2A10"/>
    <w:rsid w:val="00932B28"/>
    <w:rsid w:val="00965A40"/>
    <w:rsid w:val="00A43123"/>
    <w:rsid w:val="00A82977"/>
    <w:rsid w:val="00AF048D"/>
    <w:rsid w:val="00B83D8B"/>
    <w:rsid w:val="00C3063B"/>
    <w:rsid w:val="00C37F29"/>
    <w:rsid w:val="00DB0E40"/>
    <w:rsid w:val="00DF35EC"/>
    <w:rsid w:val="00F1517D"/>
    <w:rsid w:val="00FB1C10"/>
    <w:rsid w:val="1A527BB8"/>
    <w:rsid w:val="4D113A88"/>
    <w:rsid w:val="61BF736D"/>
    <w:rsid w:val="63E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9DC9"/>
  <w15:chartTrackingRefBased/>
  <w15:docId w15:val="{6E4F303F-652A-4382-B721-35D53F1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2E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D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49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6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eturf1.sportngin.com/register/form/050751817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F3395A322584DA7ECCC9E3F602430" ma:contentTypeVersion="18" ma:contentTypeDescription="Create a new document." ma:contentTypeScope="" ma:versionID="498792192a300bb9ec2bd04ebe714ebb">
  <xsd:schema xmlns:xsd="http://www.w3.org/2001/XMLSchema" xmlns:xs="http://www.w3.org/2001/XMLSchema" xmlns:p="http://schemas.microsoft.com/office/2006/metadata/properties" xmlns:ns2="98f6a3c1-771a-467b-9050-bfebec2411e7" xmlns:ns3="41f54041-a53e-415f-b2ce-045a3afd1a52" targetNamespace="http://schemas.microsoft.com/office/2006/metadata/properties" ma:root="true" ma:fieldsID="a6d73f13f13ce8da79e124a95c77bb71" ns2:_="" ns3:_="">
    <xsd:import namespace="98f6a3c1-771a-467b-9050-bfebec2411e7"/>
    <xsd:import namespace="41f54041-a53e-415f-b2ce-045a3afd1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6a3c1-771a-467b-9050-bfebec241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3eddf9-210a-4d64-b1ee-61e4e870d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54041-a53e-415f-b2ce-045a3afd1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294b7f-39ef-4d1d-9327-0df84760cbdf}" ma:internalName="TaxCatchAll" ma:showField="CatchAllData" ma:web="41f54041-a53e-415f-b2ce-045a3afd1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f54041-a53e-415f-b2ce-045a3afd1a52" xsi:nil="true"/>
    <lcf76f155ced4ddcb4097134ff3c332f xmlns="98f6a3c1-771a-467b-9050-bfebec2411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E3BA19-5650-4ECA-8F13-5E46B80CC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3F988-644A-4DC2-87CD-3E4D05ACA859}"/>
</file>

<file path=customXml/itemProps3.xml><?xml version="1.0" encoding="utf-8"?>
<ds:datastoreItem xmlns:ds="http://schemas.openxmlformats.org/officeDocument/2006/customXml" ds:itemID="{577BD8A9-EDAB-4DAE-9D20-D381917CBA1B}">
  <ds:schemaRefs>
    <ds:schemaRef ds:uri="http://schemas.microsoft.com/office/2006/metadata/properties"/>
    <ds:schemaRef ds:uri="http://schemas.microsoft.com/office/infopath/2007/PartnerControls"/>
    <ds:schemaRef ds:uri="41f54041-a53e-415f-b2ce-045a3afd1a52"/>
    <ds:schemaRef ds:uri="98f6a3c1-771a-467b-9050-bfebec2411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Jamor Thompson</dc:creator>
  <cp:keywords/>
  <dc:description/>
  <cp:lastModifiedBy>Henry Little</cp:lastModifiedBy>
  <cp:revision>2</cp:revision>
  <dcterms:created xsi:type="dcterms:W3CDTF">2025-01-13T15:03:00Z</dcterms:created>
  <dcterms:modified xsi:type="dcterms:W3CDTF">2025-01-13T15:03:00Z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0x0101006F7F3395A322584DA7ECCC9E3F602430</vt:lpwstr>
  </property>
  <property fmtid="{D5CDD505-2E9C-101B-9397-08002B2CF9AE}" pid="3" name="MediaServiceImageTags">
    <vt:lpwstr/>
  </property>
</Properties>
</file>